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D655F7" w:rsidP="004A4456">
      <w:pPr>
        <w:pStyle w:val="3"/>
      </w:pPr>
      <w:bookmarkStart w:id="0" w:name="_Toc400697917"/>
    </w:p>
    <w:p w:rsidR="005309CF" w:rsidRPr="005309CF" w:rsidRDefault="005309CF" w:rsidP="005309CF"/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DADA08" wp14:editId="35EB38AE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4F1783" w:rsidRDefault="00D655F7" w:rsidP="00D655F7">
      <w:pPr>
        <w:pStyle w:val="1"/>
        <w:spacing w:before="0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4F1783" w:rsidP="004F1783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887728" w:rsidRDefault="00887728" w:rsidP="008E5FA1">
      <w:pPr>
        <w:pStyle w:val="3"/>
        <w:ind w:firstLine="0"/>
        <w:rPr>
          <w:rFonts w:ascii="Times New Roman" w:hAnsi="Times New Roman" w:cs="Times New Roman"/>
          <w:i w:val="0"/>
        </w:rPr>
      </w:pPr>
    </w:p>
    <w:p w:rsidR="0048734E" w:rsidRPr="00933DB7" w:rsidRDefault="00E82AF7" w:rsidP="00933DB7">
      <w:pPr>
        <w:pStyle w:val="3"/>
        <w:ind w:firstLine="0"/>
        <w:jc w:val="righ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</w:p>
    <w:p w:rsidR="00E46B09" w:rsidRPr="00E46B09" w:rsidRDefault="00E46B09" w:rsidP="00E46B09">
      <w:pPr>
        <w:spacing w:after="100" w:afterAutospacing="1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kern w:val="36"/>
          <w:sz w:val="48"/>
          <w:szCs w:val="48"/>
        </w:rPr>
      </w:pPr>
      <w:r w:rsidRPr="00E46B09">
        <w:rPr>
          <w:rFonts w:ascii="Times New Roman" w:eastAsia="Times New Roman" w:hAnsi="Times New Roman" w:cs="Times New Roman"/>
          <w:b/>
          <w:bCs/>
          <w:spacing w:val="-6"/>
          <w:kern w:val="36"/>
          <w:sz w:val="48"/>
          <w:szCs w:val="48"/>
        </w:rPr>
        <w:t xml:space="preserve">Разъяснение специалиста ОПФР по ХМАО - </w:t>
      </w:r>
      <w:proofErr w:type="gramStart"/>
      <w:r w:rsidRPr="00E46B09">
        <w:rPr>
          <w:rFonts w:ascii="Times New Roman" w:eastAsia="Times New Roman" w:hAnsi="Times New Roman" w:cs="Times New Roman"/>
          <w:b/>
          <w:bCs/>
          <w:spacing w:val="-6"/>
          <w:kern w:val="36"/>
          <w:sz w:val="48"/>
          <w:szCs w:val="48"/>
        </w:rPr>
        <w:t>Югре</w:t>
      </w:r>
      <w:proofErr w:type="gramEnd"/>
      <w:r w:rsidRPr="00E46B09">
        <w:rPr>
          <w:rFonts w:ascii="Times New Roman" w:eastAsia="Times New Roman" w:hAnsi="Times New Roman" w:cs="Times New Roman"/>
          <w:b/>
          <w:bCs/>
          <w:spacing w:val="-6"/>
          <w:kern w:val="36"/>
          <w:sz w:val="48"/>
          <w:szCs w:val="48"/>
        </w:rPr>
        <w:t>: какие бывают пенсии</w:t>
      </w:r>
    </w:p>
    <w:p w:rsidR="00E46B09" w:rsidRPr="00E46B09" w:rsidRDefault="00E46B09" w:rsidP="00E46B09">
      <w:pPr>
        <w:spacing w:after="100" w:afterAutospacing="1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E46B0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Мария из </w:t>
      </w:r>
      <w:proofErr w:type="spellStart"/>
      <w:r w:rsidRPr="00E46B0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п</w:t>
      </w:r>
      <w:proofErr w:type="gramStart"/>
      <w:r w:rsidRPr="00E46B0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.С</w:t>
      </w:r>
      <w:proofErr w:type="gramEnd"/>
      <w:r w:rsidRPr="00E46B0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ергино</w:t>
      </w:r>
      <w:proofErr w:type="spellEnd"/>
      <w:r w:rsidRPr="00E46B0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Октябрьского р-на спрашивает:</w:t>
      </w:r>
    </w:p>
    <w:p w:rsidR="00E46B09" w:rsidRPr="00E46B09" w:rsidRDefault="00E46B09" w:rsidP="00E46B09">
      <w:pPr>
        <w:spacing w:after="100" w:afterAutospacing="1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E46B09">
        <w:rPr>
          <w:rFonts w:ascii="Times New Roman" w:eastAsia="Times New Roman" w:hAnsi="Times New Roman" w:cs="Times New Roman"/>
          <w:bCs/>
          <w:i/>
          <w:iCs/>
          <w:spacing w:val="-3"/>
          <w:sz w:val="28"/>
          <w:szCs w:val="28"/>
        </w:rPr>
        <w:t>«Прочитала, что расчет пенсии зависит от ее вида, а сами пенсии бывают страховые и государственные. В чем их отличие?»</w:t>
      </w:r>
    </w:p>
    <w:p w:rsidR="00E46B09" w:rsidRPr="00E46B09" w:rsidRDefault="00E46B09" w:rsidP="00E46B09">
      <w:pPr>
        <w:spacing w:after="100" w:afterAutospacing="1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E46B0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Разъясняет начальник управления установления пенсий Отделения ПФР по ХМАО – Югре Людмила Кончина:</w:t>
      </w:r>
    </w:p>
    <w:p w:rsidR="00E46B09" w:rsidRPr="00E46B09" w:rsidRDefault="00E46B09" w:rsidP="00E46B09">
      <w:pPr>
        <w:spacing w:after="100" w:afterAutospacing="1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E46B09">
        <w:rPr>
          <w:rFonts w:ascii="Times New Roman" w:eastAsia="Times New Roman" w:hAnsi="Times New Roman" w:cs="Times New Roman"/>
          <w:bCs/>
          <w:i/>
          <w:iCs/>
          <w:spacing w:val="-3"/>
          <w:sz w:val="28"/>
          <w:szCs w:val="28"/>
        </w:rPr>
        <w:t>– По законодательству все пенсии подразделяются на две большие группы: страховые и по государственному пенсионному обеспечению. Страховые пенсии зависят от стажа и заработка гражданина, поэтому рассчитываются всегда индивидуально. Пенсии по государственному пенсионному обеспечению – в основном, выплачиваются в фиксированном размере тем, кто по каким-то причинам не имеет стажа и заработка, например, детям-инвалидам.</w:t>
      </w:r>
    </w:p>
    <w:p w:rsidR="00E46B09" w:rsidRPr="00E46B09" w:rsidRDefault="00E46B09" w:rsidP="00E46B09">
      <w:pPr>
        <w:spacing w:after="100" w:afterAutospacing="1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E46B09">
        <w:rPr>
          <w:rFonts w:ascii="Times New Roman" w:eastAsia="Times New Roman" w:hAnsi="Times New Roman" w:cs="Times New Roman"/>
          <w:bCs/>
          <w:i/>
          <w:iCs/>
          <w:spacing w:val="-3"/>
          <w:sz w:val="28"/>
          <w:szCs w:val="28"/>
        </w:rPr>
        <w:t>Есть три вида страховых пенсий – по старости, по инвалидности и по случаю потери кормильца, и пять видов госуд</w:t>
      </w:r>
      <w:bookmarkStart w:id="1" w:name="_GoBack"/>
      <w:bookmarkEnd w:id="1"/>
      <w:r w:rsidRPr="00E46B09">
        <w:rPr>
          <w:rFonts w:ascii="Times New Roman" w:eastAsia="Times New Roman" w:hAnsi="Times New Roman" w:cs="Times New Roman"/>
          <w:bCs/>
          <w:i/>
          <w:iCs/>
          <w:spacing w:val="-3"/>
          <w:sz w:val="28"/>
          <w:szCs w:val="28"/>
        </w:rPr>
        <w:t>арственных пенсий.</w:t>
      </w:r>
    </w:p>
    <w:p w:rsidR="00E46B09" w:rsidRPr="00E46B09" w:rsidRDefault="00E46B09" w:rsidP="00E46B09">
      <w:pPr>
        <w:spacing w:after="100" w:afterAutospacing="1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E46B09">
        <w:rPr>
          <w:rFonts w:ascii="Times New Roman" w:eastAsia="Times New Roman" w:hAnsi="Times New Roman" w:cs="Times New Roman"/>
          <w:bCs/>
          <w:i/>
          <w:iCs/>
          <w:spacing w:val="-3"/>
          <w:sz w:val="28"/>
          <w:szCs w:val="28"/>
        </w:rPr>
        <w:t xml:space="preserve">Помимо указанных видов пенсий, ПФР устанавливает гражданам множество видов материального обеспечения, компенсационных, ежемесячных, единовременных и дополнительных выплат. Например, есть выплаты  по уходу за ребенком-инвалидом. Есть – по уходу за нетрудоспособными гражданами, причем, фиксированные суммы этих  выплат различаются в зависимости от категории гражданина, за которым осуществляется уход. </w:t>
      </w:r>
    </w:p>
    <w:p w:rsidR="00E46B09" w:rsidRPr="00E46B09" w:rsidRDefault="00E46B09" w:rsidP="00E46B09">
      <w:pPr>
        <w:spacing w:after="100" w:afterAutospacing="1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E46B09">
        <w:rPr>
          <w:rFonts w:ascii="Times New Roman" w:eastAsia="Times New Roman" w:hAnsi="Times New Roman" w:cs="Times New Roman"/>
          <w:bCs/>
          <w:i/>
          <w:iCs/>
          <w:spacing w:val="-3"/>
          <w:sz w:val="28"/>
          <w:szCs w:val="28"/>
        </w:rPr>
        <w:t>Большая часть пенсионеров в Югре, 83%, – это, конечно, получатели страховых пенсий по старости. Чуть более 11% приходится на государственные, социальные пенсии, и по 3% – на страховые пенсии по инвалидности и по случаю потери кормильца.</w:t>
      </w:r>
    </w:p>
    <w:p w:rsidR="007E7314" w:rsidRPr="008B58A9" w:rsidRDefault="007E7314" w:rsidP="00721F66">
      <w:pPr>
        <w:spacing w:after="100" w:afterAutospacing="1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E7314" w:rsidRPr="008B58A9" w:rsidSect="008B58A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56"/>
    <w:rsid w:val="000333EC"/>
    <w:rsid w:val="000430EA"/>
    <w:rsid w:val="000469E4"/>
    <w:rsid w:val="00143E01"/>
    <w:rsid w:val="00167696"/>
    <w:rsid w:val="0030052C"/>
    <w:rsid w:val="0033014D"/>
    <w:rsid w:val="00386122"/>
    <w:rsid w:val="00397399"/>
    <w:rsid w:val="003E0B94"/>
    <w:rsid w:val="00404A9F"/>
    <w:rsid w:val="004754A5"/>
    <w:rsid w:val="0048734E"/>
    <w:rsid w:val="004A4456"/>
    <w:rsid w:val="004B03D6"/>
    <w:rsid w:val="004F1641"/>
    <w:rsid w:val="004F1783"/>
    <w:rsid w:val="004F631A"/>
    <w:rsid w:val="00510F17"/>
    <w:rsid w:val="005309CF"/>
    <w:rsid w:val="00586923"/>
    <w:rsid w:val="005C4A01"/>
    <w:rsid w:val="007139DC"/>
    <w:rsid w:val="00721F66"/>
    <w:rsid w:val="007243AE"/>
    <w:rsid w:val="007436F8"/>
    <w:rsid w:val="007E7314"/>
    <w:rsid w:val="00807F09"/>
    <w:rsid w:val="00887728"/>
    <w:rsid w:val="008903FD"/>
    <w:rsid w:val="0089659E"/>
    <w:rsid w:val="008B58A9"/>
    <w:rsid w:val="008E5FA1"/>
    <w:rsid w:val="00933DB7"/>
    <w:rsid w:val="009D587C"/>
    <w:rsid w:val="009E15B2"/>
    <w:rsid w:val="009F31DD"/>
    <w:rsid w:val="00A2302D"/>
    <w:rsid w:val="00A24B40"/>
    <w:rsid w:val="00A64199"/>
    <w:rsid w:val="00A779FB"/>
    <w:rsid w:val="00B017A4"/>
    <w:rsid w:val="00B92084"/>
    <w:rsid w:val="00BD7C9F"/>
    <w:rsid w:val="00CA7C16"/>
    <w:rsid w:val="00D652B4"/>
    <w:rsid w:val="00D655F7"/>
    <w:rsid w:val="00D810EC"/>
    <w:rsid w:val="00DA37DF"/>
    <w:rsid w:val="00DD0667"/>
    <w:rsid w:val="00E06F4F"/>
    <w:rsid w:val="00E46B09"/>
    <w:rsid w:val="00E74E9C"/>
    <w:rsid w:val="00E827D2"/>
    <w:rsid w:val="00E82AF7"/>
    <w:rsid w:val="00ED7760"/>
    <w:rsid w:val="00EF2C30"/>
    <w:rsid w:val="00F31ABA"/>
    <w:rsid w:val="00F4528D"/>
    <w:rsid w:val="00F97165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6</cp:revision>
  <dcterms:created xsi:type="dcterms:W3CDTF">2014-10-17T06:11:00Z</dcterms:created>
  <dcterms:modified xsi:type="dcterms:W3CDTF">2022-08-09T05:05:00Z</dcterms:modified>
</cp:coreProperties>
</file>